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FC0B24">
      <w:pPr>
        <w:rPr>
          <w:rFonts w:hint="default"/>
          <w:lang w:val="en-US"/>
        </w:rPr>
      </w:pPr>
      <w:r>
        <w:rPr>
          <w:rFonts w:hint="default"/>
          <w:lang w:val="en-US"/>
        </w:rPr>
        <w:t>{filename}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FEF97B"/>
    <w:rsid w:val="1CFEF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Office_12.1.26016.26016_F1E327BC-269C-435d-A152-05C5408002CA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2026-07-15T10:55:00Z</dcterms:created>
  <dc:creator>HUNTER╰_╯</dc:creator>
  <cp:lastModifiedBy>HUNTER╰_╯</cp:lastModifiedBy>
  <dcterms:modified xsi:type="dcterms:W3CDTF">2026-07-15T10:55:32Z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2052-12.1.26016.26016</vt:lpwstr>
  </property>
  <property fmtid="{D5CDD505-2E9C-101B-9397-08002B2CF9AE}" pid="3" name="ICV">
    <vt:lpwstr>186BE98E4113DACC92F6566A62B4A981_41</vt:lpwstr>
  </property>
</Properties>
</file>